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8D9" w:rsidRPr="00BE320E" w:rsidRDefault="0073284B">
      <w:pPr>
        <w:spacing w:after="0" w:line="408" w:lineRule="auto"/>
        <w:ind w:left="120"/>
        <w:jc w:val="center"/>
        <w:rPr>
          <w:lang w:val="ru-RU"/>
        </w:rPr>
      </w:pPr>
      <w:bookmarkStart w:id="0" w:name="block-12579916"/>
      <w:r w:rsidRPr="00BE32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38D9" w:rsidRPr="00BE320E" w:rsidRDefault="0073284B">
      <w:pPr>
        <w:spacing w:after="0" w:line="408" w:lineRule="auto"/>
        <w:ind w:left="120"/>
        <w:jc w:val="center"/>
        <w:rPr>
          <w:lang w:val="ru-RU"/>
        </w:rPr>
      </w:pPr>
      <w:r w:rsidRPr="00BE32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BE32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BE320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538D9" w:rsidRPr="00BE320E" w:rsidRDefault="0073284B">
      <w:pPr>
        <w:spacing w:after="0" w:line="408" w:lineRule="auto"/>
        <w:ind w:left="120"/>
        <w:jc w:val="center"/>
        <w:rPr>
          <w:lang w:val="ru-RU"/>
        </w:rPr>
      </w:pPr>
      <w:r w:rsidRPr="00BE32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proofErr w:type="spellStart"/>
      <w:r w:rsidRPr="00BE320E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BE320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BE32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320E">
        <w:rPr>
          <w:rFonts w:ascii="Times New Roman" w:hAnsi="Times New Roman"/>
          <w:color w:val="000000"/>
          <w:sz w:val="28"/>
          <w:lang w:val="ru-RU"/>
        </w:rPr>
        <w:t>​</w:t>
      </w:r>
    </w:p>
    <w:p w:rsidR="002538D9" w:rsidRPr="00BE320E" w:rsidRDefault="0073284B">
      <w:pPr>
        <w:spacing w:after="0" w:line="408" w:lineRule="auto"/>
        <w:ind w:left="120"/>
        <w:jc w:val="center"/>
        <w:rPr>
          <w:lang w:val="ru-RU"/>
        </w:rPr>
      </w:pPr>
      <w:r w:rsidRPr="00BE320E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BE320E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BE320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538D9" w:rsidRPr="00BE320E" w:rsidRDefault="002538D9">
      <w:pPr>
        <w:spacing w:after="0"/>
        <w:ind w:left="120"/>
        <w:rPr>
          <w:lang w:val="ru-RU"/>
        </w:rPr>
      </w:pPr>
    </w:p>
    <w:p w:rsidR="002538D9" w:rsidRPr="00BE320E" w:rsidRDefault="002538D9">
      <w:pPr>
        <w:spacing w:after="0"/>
        <w:ind w:left="120"/>
        <w:rPr>
          <w:lang w:val="ru-RU"/>
        </w:rPr>
      </w:pPr>
    </w:p>
    <w:p w:rsidR="002538D9" w:rsidRPr="00BE320E" w:rsidRDefault="002538D9">
      <w:pPr>
        <w:spacing w:after="0"/>
        <w:ind w:left="120"/>
        <w:rPr>
          <w:lang w:val="ru-RU"/>
        </w:rPr>
      </w:pPr>
    </w:p>
    <w:p w:rsidR="002538D9" w:rsidRPr="00BE320E" w:rsidRDefault="002538D9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3284B" w:rsidRPr="00E2220E" w:rsidTr="00BE320E">
        <w:tc>
          <w:tcPr>
            <w:tcW w:w="3114" w:type="dxa"/>
          </w:tcPr>
          <w:p w:rsidR="0073284B" w:rsidRPr="0040209D" w:rsidRDefault="0073284B" w:rsidP="007328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3284B" w:rsidRDefault="0073284B" w:rsidP="007328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3284B" w:rsidRDefault="0073284B" w:rsidP="007328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BE3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3284B" w:rsidRPr="0040209D" w:rsidRDefault="0073284B" w:rsidP="007328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3284B" w:rsidRPr="0040209D" w:rsidRDefault="0073284B" w:rsidP="007328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73284B" w:rsidRDefault="0073284B" w:rsidP="007328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73284B" w:rsidRDefault="0073284B" w:rsidP="007328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3284B" w:rsidRPr="0040209D" w:rsidRDefault="0073284B" w:rsidP="007328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3284B" w:rsidRDefault="0073284B" w:rsidP="007328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3284B" w:rsidRDefault="0073284B" w:rsidP="007328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3284B" w:rsidRPr="008944ED" w:rsidRDefault="0073284B" w:rsidP="007328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3284B" w:rsidRDefault="0073284B" w:rsidP="007328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3284B" w:rsidRPr="0040209D" w:rsidRDefault="0073284B" w:rsidP="007328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38D9" w:rsidRDefault="002538D9">
      <w:pPr>
        <w:spacing w:after="0"/>
        <w:ind w:left="120"/>
      </w:pPr>
    </w:p>
    <w:p w:rsidR="002538D9" w:rsidRDefault="0073284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538D9" w:rsidRDefault="002538D9">
      <w:pPr>
        <w:spacing w:after="0"/>
        <w:ind w:left="120"/>
      </w:pPr>
    </w:p>
    <w:p w:rsidR="002538D9" w:rsidRDefault="002538D9">
      <w:pPr>
        <w:spacing w:after="0"/>
        <w:ind w:left="120"/>
      </w:pPr>
    </w:p>
    <w:p w:rsidR="002538D9" w:rsidRDefault="002538D9">
      <w:pPr>
        <w:spacing w:after="0"/>
        <w:ind w:left="120"/>
      </w:pPr>
    </w:p>
    <w:p w:rsidR="002538D9" w:rsidRDefault="007328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538D9" w:rsidRDefault="0073284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1724387)</w:t>
      </w:r>
    </w:p>
    <w:p w:rsidR="002538D9" w:rsidRDefault="002538D9">
      <w:pPr>
        <w:spacing w:after="0"/>
        <w:ind w:left="120"/>
        <w:jc w:val="center"/>
      </w:pPr>
    </w:p>
    <w:p w:rsidR="002538D9" w:rsidRPr="00BE320E" w:rsidRDefault="0073284B">
      <w:pPr>
        <w:spacing w:after="0" w:line="408" w:lineRule="auto"/>
        <w:ind w:left="120"/>
        <w:jc w:val="center"/>
        <w:rPr>
          <w:lang w:val="ru-RU"/>
        </w:rPr>
      </w:pPr>
      <w:r w:rsidRPr="00BE320E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2538D9" w:rsidRDefault="0073284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E320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E320E" w:rsidRDefault="00BE32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320E" w:rsidRDefault="00BE32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320E" w:rsidRDefault="00BE32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E320E" w:rsidRDefault="00BE320E" w:rsidP="00BE320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Цухарова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С.</w:t>
      </w:r>
    </w:p>
    <w:p w:rsidR="002538D9" w:rsidRPr="00BE320E" w:rsidRDefault="002538D9">
      <w:pPr>
        <w:spacing w:after="0"/>
        <w:ind w:left="120"/>
        <w:jc w:val="center"/>
        <w:rPr>
          <w:lang w:val="ru-RU"/>
        </w:rPr>
      </w:pPr>
    </w:p>
    <w:p w:rsidR="002538D9" w:rsidRPr="00BE320E" w:rsidRDefault="002538D9">
      <w:pPr>
        <w:spacing w:after="0"/>
        <w:ind w:left="120"/>
        <w:jc w:val="center"/>
        <w:rPr>
          <w:lang w:val="ru-RU"/>
        </w:rPr>
      </w:pPr>
    </w:p>
    <w:p w:rsidR="002538D9" w:rsidRPr="00BE320E" w:rsidRDefault="0073284B">
      <w:pPr>
        <w:spacing w:after="0"/>
        <w:ind w:left="120"/>
        <w:jc w:val="center"/>
        <w:rPr>
          <w:lang w:val="ru-RU"/>
        </w:rPr>
      </w:pPr>
      <w:r w:rsidRPr="00BE320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BE320E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BE320E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BE32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BE320E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BE32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320E">
        <w:rPr>
          <w:rFonts w:ascii="Times New Roman" w:hAnsi="Times New Roman"/>
          <w:color w:val="000000"/>
          <w:sz w:val="28"/>
          <w:lang w:val="ru-RU"/>
        </w:rPr>
        <w:t>​</w:t>
      </w: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2579917"/>
      <w:bookmarkEnd w:id="0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</w:t>
      </w:r>
      <w:bookmarkStart w:id="7" w:name="_GoBack"/>
      <w:bookmarkEnd w:id="7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582"/>
      <w:bookmarkEnd w:id="8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 обучения.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583"/>
      <w:bookmarkEnd w:id="9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</w:t>
      </w:r>
      <w:r w:rsid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неделю в 11 классе, всего за два года обучения – </w:t>
      </w:r>
      <w:r w:rsid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204 часа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2538D9" w:rsidRPr="00927835" w:rsidRDefault="002538D9">
      <w:pPr>
        <w:rPr>
          <w:rFonts w:ascii="Times New Roman" w:hAnsi="Times New Roman" w:cs="Times New Roman"/>
          <w:sz w:val="24"/>
          <w:szCs w:val="24"/>
          <w:lang w:val="ru-RU"/>
        </w:rPr>
        <w:sectPr w:rsidR="002538D9" w:rsidRPr="00927835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2579921"/>
      <w:bookmarkEnd w:id="5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КУРСА</w:t>
      </w:r>
      <w:bookmarkStart w:id="11" w:name="_Toc118726588"/>
      <w:bookmarkEnd w:id="11"/>
      <w:r w:rsid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</w:t>
      </w: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  <w:r w:rsid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Неравенство, решение неравенства. Метод интервалов.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Чётные и нечётные функции.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-ой степени.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11 КЛАСС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Натуральные и целые числа. Признаки делимости целых чисел.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рациональным показателем. Свойства степени.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Логарифм числа. Десятичные и натуральные логарифмы.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степени с рациональным показателем.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тригонометрических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Показательные уравнения и неравенства.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Логарифмические уравнения и неравенства.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и совокупности рациональных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Показательная и логарифмическая функции, их свойства и графики.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решения уравнений и линейных систем.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функции. Метод интервалов для решения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Производная функции. Геометрический и физический смысл производной.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Первообразная. Таблица первообразных.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2538D9" w:rsidRPr="00927835" w:rsidRDefault="002538D9">
      <w:pPr>
        <w:rPr>
          <w:rFonts w:ascii="Times New Roman" w:hAnsi="Times New Roman" w:cs="Times New Roman"/>
          <w:sz w:val="24"/>
          <w:szCs w:val="24"/>
          <w:lang w:val="ru-RU"/>
        </w:rPr>
        <w:sectPr w:rsidR="002538D9" w:rsidRPr="00927835">
          <w:pgSz w:w="11906" w:h="16383"/>
          <w:pgMar w:top="1134" w:right="850" w:bottom="1134" w:left="1701" w:header="720" w:footer="720" w:gutter="0"/>
          <w:cols w:space="720"/>
        </w:sect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2579922"/>
      <w:bookmarkEnd w:id="10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образовательных результатов: 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73394992"/>
      <w:bookmarkEnd w:id="13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воспитание: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Патриотическое воспитание:</w:t>
      </w:r>
    </w:p>
    <w:p w:rsidR="002538D9" w:rsidRPr="00927835" w:rsidRDefault="0073284B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Духовно-нравственного воспитания: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осознанием духовных ценностей российского народа;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воспитание: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воспитание: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Трудовое воспитание: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Экологическое воспитание: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79"/>
      <w:bookmarkEnd w:id="14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2783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2783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обосновывать собственные суждения и выводы;</w:t>
      </w:r>
    </w:p>
    <w:p w:rsidR="002538D9" w:rsidRPr="00927835" w:rsidRDefault="0073284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538D9" w:rsidRPr="00927835" w:rsidRDefault="007328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538D9" w:rsidRPr="00927835" w:rsidRDefault="007328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38D9" w:rsidRPr="00927835" w:rsidRDefault="0073284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538D9" w:rsidRPr="00927835" w:rsidRDefault="007328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538D9" w:rsidRPr="00927835" w:rsidRDefault="007328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538D9" w:rsidRPr="00927835" w:rsidRDefault="0073284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2783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действия, обеспечивают </w:t>
      </w:r>
      <w:proofErr w:type="spellStart"/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сформированность</w:t>
      </w:r>
      <w:proofErr w:type="spellEnd"/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социальных навыков обучающихся.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Общение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538D9" w:rsidRPr="00927835" w:rsidRDefault="007328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538D9" w:rsidRPr="00927835" w:rsidRDefault="0073284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Сотрудничество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538D9" w:rsidRPr="00927835" w:rsidRDefault="0073284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92783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538D9" w:rsidRPr="00927835" w:rsidRDefault="007328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538D9" w:rsidRPr="00927835" w:rsidRDefault="007328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538D9" w:rsidRPr="00927835" w:rsidRDefault="0073284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85"/>
      <w:bookmarkEnd w:id="15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Функции и графики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знакопостоянства</w:t>
      </w:r>
      <w:proofErr w:type="spellEnd"/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18726586"/>
      <w:bookmarkEnd w:id="16"/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2538D9" w:rsidRPr="00927835" w:rsidRDefault="002538D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понятием: степень с рациональным показателем.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логарифм числа, десятичные и натуральные логарифмы.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решения простейших тригонометрических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92783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2538D9" w:rsidRPr="00927835" w:rsidRDefault="007328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83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538D9" w:rsidRPr="00BE320E" w:rsidRDefault="002538D9">
      <w:pPr>
        <w:rPr>
          <w:lang w:val="ru-RU"/>
        </w:rPr>
        <w:sectPr w:rsidR="002538D9" w:rsidRPr="00BE320E">
          <w:pgSz w:w="11906" w:h="16383"/>
          <w:pgMar w:top="1134" w:right="850" w:bottom="1134" w:left="1701" w:header="720" w:footer="720" w:gutter="0"/>
          <w:cols w:space="720"/>
        </w:sectPr>
      </w:pPr>
    </w:p>
    <w:p w:rsidR="002538D9" w:rsidRDefault="0073284B">
      <w:pPr>
        <w:spacing w:after="0"/>
        <w:ind w:left="120"/>
      </w:pPr>
      <w:bookmarkStart w:id="17" w:name="block-12579918"/>
      <w:bookmarkEnd w:id="12"/>
      <w:r w:rsidRPr="00BE32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927835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10 КЛАСС</w:t>
      </w:r>
      <w:r w:rsidR="00927835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2538D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Pr="00BE320E" w:rsidRDefault="0073284B">
            <w:pPr>
              <w:spacing w:after="0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8D9" w:rsidRPr="00BE320E" w:rsidRDefault="0073284B">
            <w:pPr>
              <w:spacing w:after="0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/>
        </w:tc>
      </w:tr>
    </w:tbl>
    <w:p w:rsidR="002538D9" w:rsidRDefault="002538D9">
      <w:pPr>
        <w:sectPr w:rsidR="00253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8D9" w:rsidRDefault="00732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538D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8D9" w:rsidRDefault="002538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8D9" w:rsidRDefault="002538D9"/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Pr="00927835" w:rsidRDefault="0073284B" w:rsidP="009278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Pr="00BE320E" w:rsidRDefault="0073284B">
            <w:pPr>
              <w:spacing w:after="0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Pr="00927835" w:rsidRDefault="0073284B" w:rsidP="00927835">
            <w:pPr>
              <w:spacing w:after="0"/>
              <w:ind w:left="135"/>
              <w:jc w:val="center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9278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7328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 w:rsidP="009278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Pr="00927835" w:rsidRDefault="0073284B" w:rsidP="009278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 w:rsidP="009278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>
            <w:pPr>
              <w:spacing w:after="0"/>
              <w:ind w:left="135"/>
            </w:pPr>
          </w:p>
        </w:tc>
      </w:tr>
      <w:tr w:rsidR="002538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8D9" w:rsidRPr="00BE320E" w:rsidRDefault="0073284B">
            <w:pPr>
              <w:spacing w:after="0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38D9" w:rsidRDefault="0073284B" w:rsidP="00927835">
            <w:pPr>
              <w:spacing w:after="0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27835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8D9" w:rsidRDefault="00732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8D9" w:rsidRDefault="002538D9"/>
        </w:tc>
      </w:tr>
    </w:tbl>
    <w:p w:rsidR="002538D9" w:rsidRDefault="002538D9">
      <w:pPr>
        <w:sectPr w:rsidR="00253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8D9" w:rsidRPr="00927835" w:rsidRDefault="0073284B">
      <w:pPr>
        <w:spacing w:after="0"/>
        <w:ind w:left="120"/>
        <w:rPr>
          <w:lang w:val="ru-RU"/>
        </w:rPr>
      </w:pPr>
      <w:bookmarkStart w:id="18" w:name="block-1257991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927835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927835">
        <w:rPr>
          <w:rFonts w:ascii="Times New Roman" w:hAnsi="Times New Roman"/>
          <w:b/>
          <w:color w:val="000000"/>
          <w:sz w:val="28"/>
        </w:rPr>
        <w:t>10 КЛАСС</w:t>
      </w:r>
      <w:r w:rsidR="00927835">
        <w:rPr>
          <w:rFonts w:ascii="Times New Roman" w:hAnsi="Times New Roman"/>
          <w:b/>
          <w:color w:val="000000"/>
          <w:sz w:val="28"/>
          <w:lang w:val="ru-RU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861"/>
        <w:gridCol w:w="1120"/>
        <w:gridCol w:w="1148"/>
        <w:gridCol w:w="1235"/>
        <w:gridCol w:w="1182"/>
        <w:gridCol w:w="441"/>
        <w:gridCol w:w="815"/>
        <w:gridCol w:w="2221"/>
      </w:tblGrid>
      <w:tr w:rsidR="00062506" w:rsidTr="00062506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4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3503" w:type="dxa"/>
            <w:gridSpan w:val="3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2506" w:rsidRDefault="00062506" w:rsidP="00062506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RPr="00062506" w:rsidTr="00062506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2506" w:rsidRDefault="00062506" w:rsidP="00062506">
            <w:pPr>
              <w:spacing w:after="0" w:line="240" w:lineRule="auto"/>
            </w:pPr>
          </w:p>
        </w:tc>
        <w:tc>
          <w:tcPr>
            <w:tcW w:w="4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2506" w:rsidRDefault="00062506" w:rsidP="00062506">
            <w:pPr>
              <w:spacing w:after="0" w:line="240" w:lineRule="auto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0625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625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0625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Pr="000625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работы </w:t>
            </w:r>
          </w:p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062506" w:rsidRPr="00062506" w:rsidRDefault="00062506" w:rsidP="00062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62506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</w:tcPr>
          <w:p w:rsidR="00062506" w:rsidRPr="00062506" w:rsidRDefault="00062506" w:rsidP="00062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62506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2506" w:rsidRPr="00062506" w:rsidRDefault="00062506" w:rsidP="00062506">
            <w:pPr>
              <w:spacing w:after="0" w:line="240" w:lineRule="auto"/>
              <w:rPr>
                <w:lang w:val="ru-RU"/>
              </w:rPr>
            </w:pPr>
          </w:p>
        </w:tc>
      </w:tr>
      <w:tr w:rsidR="00062506" w:rsidRPr="00062506" w:rsidTr="00062506">
        <w:trPr>
          <w:trHeight w:val="641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rPr>
                <w:lang w:val="ru-RU"/>
              </w:rPr>
            </w:pPr>
            <w:r w:rsidRPr="000625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25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56" w:type="dxa"/>
            <w:gridSpan w:val="2"/>
          </w:tcPr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Pr="00062506" w:rsidRDefault="00062506" w:rsidP="00062506">
            <w:pPr>
              <w:spacing w:after="0" w:line="240" w:lineRule="auto"/>
              <w:rPr>
                <w:lang w:val="ru-RU"/>
              </w:rPr>
            </w:pPr>
            <w:r w:rsidRPr="0006250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61" w:type="dxa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1256" w:type="dxa"/>
            <w:gridSpan w:val="2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</w:pPr>
          </w:p>
        </w:tc>
      </w:tr>
      <w:tr w:rsidR="00062506" w:rsidTr="00062506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062506" w:rsidRPr="00BE320E" w:rsidRDefault="00062506" w:rsidP="00062506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3" w:type="dxa"/>
            <w:gridSpan w:val="2"/>
          </w:tcPr>
          <w:p w:rsidR="00062506" w:rsidRDefault="00062506" w:rsidP="00062506">
            <w:pPr>
              <w:spacing w:after="0" w:line="240" w:lineRule="auto"/>
            </w:pPr>
          </w:p>
        </w:tc>
        <w:tc>
          <w:tcPr>
            <w:tcW w:w="3036" w:type="dxa"/>
            <w:gridSpan w:val="2"/>
            <w:tcMar>
              <w:top w:w="50" w:type="dxa"/>
              <w:left w:w="100" w:type="dxa"/>
            </w:tcMar>
            <w:vAlign w:val="center"/>
          </w:tcPr>
          <w:p w:rsidR="00062506" w:rsidRDefault="00062506" w:rsidP="00062506">
            <w:pPr>
              <w:spacing w:after="0" w:line="240" w:lineRule="auto"/>
            </w:pPr>
          </w:p>
        </w:tc>
      </w:tr>
    </w:tbl>
    <w:p w:rsidR="002538D9" w:rsidRDefault="002538D9">
      <w:pPr>
        <w:sectPr w:rsidR="00253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8D9" w:rsidRDefault="007328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8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1"/>
        <w:gridCol w:w="5554"/>
        <w:gridCol w:w="946"/>
        <w:gridCol w:w="1148"/>
        <w:gridCol w:w="1188"/>
        <w:gridCol w:w="936"/>
        <w:gridCol w:w="443"/>
        <w:gridCol w:w="665"/>
        <w:gridCol w:w="2221"/>
      </w:tblGrid>
      <w:tr w:rsidR="00E53397" w:rsidTr="00E53397">
        <w:trPr>
          <w:trHeight w:val="144"/>
          <w:tblCellSpacing w:w="20" w:type="nil"/>
        </w:trPr>
        <w:tc>
          <w:tcPr>
            <w:tcW w:w="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5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3282" w:type="dxa"/>
            <w:gridSpan w:val="3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44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53397" w:rsidRPr="00014325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53397" w:rsidRPr="00E53397" w:rsidTr="00E53397">
        <w:trPr>
          <w:trHeight w:val="144"/>
          <w:tblCellSpacing w:w="20" w:type="nil"/>
        </w:trPr>
        <w:tc>
          <w:tcPr>
            <w:tcW w:w="7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97" w:rsidRDefault="00E53397" w:rsidP="00A3554A">
            <w:pPr>
              <w:spacing w:after="0" w:line="240" w:lineRule="auto"/>
            </w:pPr>
          </w:p>
        </w:tc>
        <w:tc>
          <w:tcPr>
            <w:tcW w:w="55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97" w:rsidRDefault="00E53397" w:rsidP="00A3554A">
            <w:pPr>
              <w:spacing w:after="0"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E53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53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E53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E533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E53397" w:rsidRPr="00E53397" w:rsidRDefault="00E53397" w:rsidP="00A3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53397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</w:tcPr>
          <w:p w:rsidR="00E53397" w:rsidRPr="00E53397" w:rsidRDefault="00E53397" w:rsidP="00A3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53397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97" w:rsidRPr="00E53397" w:rsidRDefault="00E53397" w:rsidP="00A3554A">
            <w:pPr>
              <w:spacing w:after="0" w:line="240" w:lineRule="auto"/>
              <w:rPr>
                <w:lang w:val="ru-RU"/>
              </w:rPr>
            </w:pPr>
          </w:p>
        </w:tc>
      </w:tr>
      <w:tr w:rsidR="00E53397" w:rsidRP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RP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533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E53397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014325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</w:tr>
      <w:tr w:rsid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014325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014325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014325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</w:tr>
      <w:tr w:rsid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3284B" w:rsidRPr="0073284B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73284B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284B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284B" w:rsidRPr="0073284B" w:rsidRDefault="0073284B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73284B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14325" w:rsidRP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Pr="00014325" w:rsidRDefault="00014325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014325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014325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4325" w:rsidRPr="00A3554A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14325" w:rsidRDefault="00014325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A35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A355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A3554A" w:rsidP="00A3554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3554A">
              <w:rPr>
                <w:rFonts w:ascii="Times New Roman" w:hAnsi="Times New Roman" w:cs="Times New Roman"/>
                <w:sz w:val="24"/>
                <w:lang w:val="ru-RU"/>
              </w:rPr>
              <w:t>Решение текстовых задач на движение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Pr="00A3554A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1108" w:type="dxa"/>
            <w:gridSpan w:val="2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3554A" w:rsidRPr="00A3554A" w:rsidTr="00E53397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pStyle w:val="af2"/>
              <w:numPr>
                <w:ilvl w:val="0"/>
                <w:numId w:val="8"/>
              </w:numPr>
              <w:spacing w:after="0" w:line="240" w:lineRule="auto"/>
              <w:ind w:left="463"/>
              <w:rPr>
                <w:lang w:val="ru-RU"/>
              </w:rPr>
            </w:pPr>
          </w:p>
        </w:tc>
        <w:tc>
          <w:tcPr>
            <w:tcW w:w="5554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3554A" w:rsidRPr="00BE320E" w:rsidRDefault="00A3554A" w:rsidP="00A3554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08" w:type="dxa"/>
            <w:gridSpan w:val="2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3554A" w:rsidRPr="00A3554A" w:rsidRDefault="00A3554A" w:rsidP="00A3554A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E53397" w:rsidTr="00E53397">
        <w:trPr>
          <w:trHeight w:val="144"/>
          <w:tblCellSpacing w:w="20" w:type="nil"/>
        </w:trPr>
        <w:tc>
          <w:tcPr>
            <w:tcW w:w="6285" w:type="dxa"/>
            <w:gridSpan w:val="2"/>
            <w:tcMar>
              <w:top w:w="50" w:type="dxa"/>
              <w:left w:w="100" w:type="dxa"/>
            </w:tcMar>
            <w:vAlign w:val="center"/>
          </w:tcPr>
          <w:p w:rsidR="00E53397" w:rsidRPr="00BE320E" w:rsidRDefault="00E53397" w:rsidP="00A3554A">
            <w:pPr>
              <w:spacing w:after="0" w:line="240" w:lineRule="auto"/>
              <w:ind w:left="135"/>
              <w:rPr>
                <w:lang w:val="ru-RU"/>
              </w:rPr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 w:rsidRPr="00BE32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554A">
              <w:rPr>
                <w:rFonts w:ascii="Times New Roman" w:hAnsi="Times New Roman"/>
                <w:color w:val="000000"/>
                <w:sz w:val="24"/>
              </w:rPr>
              <w:t>136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79" w:type="dxa"/>
            <w:gridSpan w:val="2"/>
          </w:tcPr>
          <w:p w:rsidR="00E53397" w:rsidRDefault="00E53397" w:rsidP="00A3554A">
            <w:pPr>
              <w:spacing w:after="0" w:line="240" w:lineRule="auto"/>
            </w:pPr>
          </w:p>
        </w:tc>
        <w:tc>
          <w:tcPr>
            <w:tcW w:w="2886" w:type="dxa"/>
            <w:gridSpan w:val="2"/>
            <w:tcMar>
              <w:top w:w="50" w:type="dxa"/>
              <w:left w:w="100" w:type="dxa"/>
            </w:tcMar>
            <w:vAlign w:val="center"/>
          </w:tcPr>
          <w:p w:rsidR="00E53397" w:rsidRDefault="00E53397" w:rsidP="00A3554A">
            <w:pPr>
              <w:spacing w:after="0" w:line="240" w:lineRule="auto"/>
            </w:pPr>
          </w:p>
        </w:tc>
      </w:tr>
    </w:tbl>
    <w:p w:rsidR="002538D9" w:rsidRDefault="002538D9">
      <w:pPr>
        <w:sectPr w:rsidR="002538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8D9" w:rsidRPr="00A3554A" w:rsidRDefault="0073284B">
      <w:pPr>
        <w:spacing w:after="0"/>
        <w:ind w:left="120"/>
        <w:rPr>
          <w:lang w:val="ru-RU"/>
        </w:rPr>
      </w:pPr>
      <w:bookmarkStart w:id="19" w:name="block-12579920"/>
      <w:bookmarkEnd w:id="18"/>
      <w:r w:rsidRPr="00A355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538D9" w:rsidRPr="00A3554A" w:rsidRDefault="0073284B">
      <w:pPr>
        <w:spacing w:after="0" w:line="480" w:lineRule="auto"/>
        <w:ind w:left="120"/>
        <w:rPr>
          <w:lang w:val="ru-RU"/>
        </w:rPr>
      </w:pPr>
      <w:r w:rsidRPr="00A355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538D9" w:rsidRPr="00A3554A" w:rsidRDefault="0073284B">
      <w:pPr>
        <w:spacing w:after="0" w:line="480" w:lineRule="auto"/>
        <w:ind w:left="120"/>
        <w:rPr>
          <w:lang w:val="ru-RU"/>
        </w:rPr>
      </w:pPr>
      <w:r w:rsidRPr="00A3554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538D9" w:rsidRPr="00A3554A" w:rsidRDefault="0073284B">
      <w:pPr>
        <w:spacing w:after="0" w:line="480" w:lineRule="auto"/>
        <w:ind w:left="120"/>
        <w:rPr>
          <w:lang w:val="ru-RU"/>
        </w:rPr>
      </w:pPr>
      <w:r w:rsidRPr="00A3554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538D9" w:rsidRPr="00A3554A" w:rsidRDefault="0073284B">
      <w:pPr>
        <w:spacing w:after="0"/>
        <w:ind w:left="120"/>
        <w:rPr>
          <w:lang w:val="ru-RU"/>
        </w:rPr>
      </w:pPr>
      <w:r w:rsidRPr="00A3554A">
        <w:rPr>
          <w:rFonts w:ascii="Times New Roman" w:hAnsi="Times New Roman"/>
          <w:color w:val="000000"/>
          <w:sz w:val="28"/>
          <w:lang w:val="ru-RU"/>
        </w:rPr>
        <w:t>​</w:t>
      </w:r>
    </w:p>
    <w:p w:rsidR="002538D9" w:rsidRPr="00A3554A" w:rsidRDefault="0073284B">
      <w:pPr>
        <w:spacing w:after="0" w:line="480" w:lineRule="auto"/>
        <w:ind w:left="120"/>
        <w:rPr>
          <w:lang w:val="ru-RU"/>
        </w:rPr>
      </w:pPr>
      <w:r w:rsidRPr="00A355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38D9" w:rsidRPr="00A3554A" w:rsidRDefault="0073284B">
      <w:pPr>
        <w:spacing w:after="0" w:line="480" w:lineRule="auto"/>
        <w:ind w:left="120"/>
        <w:rPr>
          <w:lang w:val="ru-RU"/>
        </w:rPr>
      </w:pPr>
      <w:r w:rsidRPr="00A3554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538D9" w:rsidRPr="00A3554A" w:rsidRDefault="002538D9">
      <w:pPr>
        <w:spacing w:after="0"/>
        <w:ind w:left="120"/>
        <w:rPr>
          <w:lang w:val="ru-RU"/>
        </w:rPr>
      </w:pPr>
    </w:p>
    <w:p w:rsidR="002538D9" w:rsidRPr="00BE320E" w:rsidRDefault="0073284B">
      <w:pPr>
        <w:spacing w:after="0" w:line="480" w:lineRule="auto"/>
        <w:ind w:left="120"/>
        <w:rPr>
          <w:lang w:val="ru-RU"/>
        </w:rPr>
      </w:pPr>
      <w:r w:rsidRPr="00BE32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284B" w:rsidRDefault="0073284B" w:rsidP="00D334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9"/>
    </w:p>
    <w:sectPr w:rsidR="0073284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E7" w:rsidRDefault="00A467E7" w:rsidP="00927835">
      <w:pPr>
        <w:spacing w:after="0" w:line="240" w:lineRule="auto"/>
      </w:pPr>
      <w:r>
        <w:separator/>
      </w:r>
    </w:p>
  </w:endnote>
  <w:endnote w:type="continuationSeparator" w:id="0">
    <w:p w:rsidR="00A467E7" w:rsidRDefault="00A467E7" w:rsidP="0092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628254"/>
      <w:docPartObj>
        <w:docPartGallery w:val="Page Numbers (Bottom of Page)"/>
        <w:docPartUnique/>
      </w:docPartObj>
    </w:sdtPr>
    <w:sdtContent>
      <w:p w:rsidR="0073284B" w:rsidRDefault="0073284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3D" w:rsidRPr="00BC033D">
          <w:rPr>
            <w:noProof/>
            <w:lang w:val="ru-RU"/>
          </w:rPr>
          <w:t>2</w:t>
        </w:r>
        <w:r>
          <w:fldChar w:fldCharType="end"/>
        </w:r>
      </w:p>
    </w:sdtContent>
  </w:sdt>
  <w:p w:rsidR="0073284B" w:rsidRDefault="0073284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E7" w:rsidRDefault="00A467E7" w:rsidP="00927835">
      <w:pPr>
        <w:spacing w:after="0" w:line="240" w:lineRule="auto"/>
      </w:pPr>
      <w:r>
        <w:separator/>
      </w:r>
    </w:p>
  </w:footnote>
  <w:footnote w:type="continuationSeparator" w:id="0">
    <w:p w:rsidR="00A467E7" w:rsidRDefault="00A467E7" w:rsidP="0092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3B2"/>
    <w:multiLevelType w:val="multilevel"/>
    <w:tmpl w:val="DBF86C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A619AE"/>
    <w:multiLevelType w:val="multilevel"/>
    <w:tmpl w:val="B8E4A3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135F4B"/>
    <w:multiLevelType w:val="multilevel"/>
    <w:tmpl w:val="3184FA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86F9F"/>
    <w:multiLevelType w:val="multilevel"/>
    <w:tmpl w:val="C8F4EC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9D7A1F"/>
    <w:multiLevelType w:val="hybridMultilevel"/>
    <w:tmpl w:val="8C7CD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450F2"/>
    <w:multiLevelType w:val="hybridMultilevel"/>
    <w:tmpl w:val="59F46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075D3"/>
    <w:multiLevelType w:val="multilevel"/>
    <w:tmpl w:val="01B4C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476428"/>
    <w:multiLevelType w:val="multilevel"/>
    <w:tmpl w:val="5032E9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D9"/>
    <w:rsid w:val="00014325"/>
    <w:rsid w:val="00062506"/>
    <w:rsid w:val="002538D9"/>
    <w:rsid w:val="0073284B"/>
    <w:rsid w:val="00927835"/>
    <w:rsid w:val="00A3554A"/>
    <w:rsid w:val="00A467E7"/>
    <w:rsid w:val="00BC033D"/>
    <w:rsid w:val="00BE320E"/>
    <w:rsid w:val="00D33404"/>
    <w:rsid w:val="00E5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0646"/>
  <w15:docId w15:val="{F34C8841-6BB1-49C4-86D0-60D2AF20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E3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320E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27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27835"/>
  </w:style>
  <w:style w:type="paragraph" w:styleId="af2">
    <w:name w:val="List Paragraph"/>
    <w:basedOn w:val="a"/>
    <w:uiPriority w:val="99"/>
    <w:rsid w:val="00E53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B065-DD57-492A-A4D3-564B52C0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28</Pages>
  <Words>6382</Words>
  <Characters>36384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</dc:creator>
  <cp:lastModifiedBy>UserY</cp:lastModifiedBy>
  <cp:revision>8</cp:revision>
  <cp:lastPrinted>2023-09-14T14:29:00Z</cp:lastPrinted>
  <dcterms:created xsi:type="dcterms:W3CDTF">2023-09-14T14:00:00Z</dcterms:created>
  <dcterms:modified xsi:type="dcterms:W3CDTF">2023-09-14T14:29:00Z</dcterms:modified>
</cp:coreProperties>
</file>